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E" w:rsidRPr="004D057E" w:rsidRDefault="004D057E" w:rsidP="004D057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5"/>
          <w:lang w:eastAsia="pl-PL"/>
        </w:rPr>
      </w:pPr>
      <w:r w:rsidRPr="004D057E">
        <w:rPr>
          <w:rFonts w:ascii="Arial" w:eastAsia="Times New Roman" w:hAnsi="Arial" w:cs="Arial"/>
          <w:sz w:val="44"/>
          <w:szCs w:val="45"/>
          <w:lang w:eastAsia="pl-PL"/>
        </w:rPr>
        <w:t>REGULAMIN</w:t>
      </w:r>
    </w:p>
    <w:p w:rsidR="004D057E" w:rsidRPr="004D057E" w:rsidRDefault="004D057E" w:rsidP="004D057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5"/>
          <w:lang w:eastAsia="pl-PL"/>
        </w:rPr>
      </w:pPr>
      <w:r w:rsidRPr="004D057E">
        <w:rPr>
          <w:rFonts w:ascii="Arial" w:eastAsia="Times New Roman" w:hAnsi="Arial" w:cs="Arial"/>
          <w:sz w:val="44"/>
          <w:szCs w:val="45"/>
          <w:lang w:eastAsia="pl-PL"/>
        </w:rPr>
        <w:t>XV</w:t>
      </w:r>
      <w:r w:rsidRPr="00E27BF2">
        <w:rPr>
          <w:rFonts w:ascii="Arial" w:eastAsia="Times New Roman" w:hAnsi="Arial" w:cs="Arial"/>
          <w:sz w:val="44"/>
          <w:szCs w:val="45"/>
          <w:lang w:eastAsia="pl-PL"/>
        </w:rPr>
        <w:t>I</w:t>
      </w:r>
      <w:r w:rsidRPr="004D057E">
        <w:rPr>
          <w:rFonts w:ascii="Arial" w:eastAsia="Times New Roman" w:hAnsi="Arial" w:cs="Arial"/>
          <w:sz w:val="44"/>
          <w:szCs w:val="45"/>
          <w:lang w:eastAsia="pl-PL"/>
        </w:rPr>
        <w:t xml:space="preserve"> LEŚNEGO RAJDU ROWEROWEGO</w:t>
      </w:r>
    </w:p>
    <w:p w:rsidR="004D057E" w:rsidRPr="00E27BF2" w:rsidRDefault="004D057E" w:rsidP="004D057E">
      <w:pPr>
        <w:spacing w:after="0" w:line="240" w:lineRule="auto"/>
        <w:jc w:val="center"/>
        <w:rPr>
          <w:rFonts w:ascii="Arial" w:eastAsia="Times New Roman" w:hAnsi="Arial" w:cs="Arial"/>
          <w:sz w:val="44"/>
          <w:szCs w:val="45"/>
          <w:lang w:eastAsia="pl-PL"/>
        </w:rPr>
      </w:pPr>
      <w:r w:rsidRPr="00E27BF2">
        <w:rPr>
          <w:rFonts w:ascii="Arial" w:eastAsia="Times New Roman" w:hAnsi="Arial" w:cs="Arial"/>
          <w:sz w:val="44"/>
          <w:szCs w:val="45"/>
          <w:lang w:eastAsia="pl-PL"/>
        </w:rPr>
        <w:t>OKONEK 2018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44"/>
          <w:szCs w:val="45"/>
          <w:lang w:eastAsia="pl-PL"/>
        </w:rPr>
      </w:pPr>
    </w:p>
    <w:p w:rsidR="004D057E" w:rsidRPr="00E31C1A" w:rsidRDefault="004D057E" w:rsidP="00E31C1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b/>
          <w:sz w:val="28"/>
          <w:szCs w:val="30"/>
          <w:lang w:eastAsia="pl-PL"/>
        </w:rPr>
        <w:t>I. Cel imprezy:</w:t>
      </w:r>
    </w:p>
    <w:p w:rsidR="004D057E" w:rsidRPr="00E31C1A" w:rsidRDefault="004D057E" w:rsidP="00E31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popularyzacja turystyki rowerowej, aktywnego wypoczynku na rowerach oraz poznawanie</w:t>
      </w:r>
      <w:r w:rsidR="00781FF2"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>terenów leśnych Nadleśnictw: Jastrowie, Okonek, Lipka, Płytnica, Zdrojowa Góra oraz Złotów,</w:t>
      </w:r>
    </w:p>
    <w:p w:rsidR="004D057E" w:rsidRPr="00E31C1A" w:rsidRDefault="004D057E" w:rsidP="00E31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popularyzacja aktywności fizycznej społeczeństwa poprzez promowanie zdrowego wypoczynku,</w:t>
      </w:r>
    </w:p>
    <w:p w:rsidR="004D057E" w:rsidRPr="00E31C1A" w:rsidRDefault="004D057E" w:rsidP="00E31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popularyzacja ciekawostek przyrodniczych na terenie Lasów Państwowych oraz idei ochrony naturalnego środowiska,</w:t>
      </w:r>
    </w:p>
    <w:p w:rsidR="004D057E" w:rsidRPr="00E31C1A" w:rsidRDefault="004D057E" w:rsidP="00E31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promocja roweru, jako najmniej szkodliwego środka transportu 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br/>
        <w:t>w lasach,</w:t>
      </w:r>
    </w:p>
    <w:p w:rsidR="004D057E" w:rsidRPr="00E31C1A" w:rsidRDefault="002D4834" w:rsidP="00E31C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uczczenie 100-lecia odzyskania niepodległości poprzez podkreślanie odświętnego charakteru rajdu, eksponowanie elementów graficznych promujących czyn </w:t>
      </w:r>
      <w:r w:rsidR="00E15D96" w:rsidRPr="00E31C1A">
        <w:rPr>
          <w:rFonts w:ascii="Arial" w:eastAsia="Times New Roman" w:hAnsi="Arial" w:cs="Arial"/>
          <w:sz w:val="28"/>
          <w:szCs w:val="30"/>
          <w:lang w:eastAsia="pl-PL"/>
        </w:rPr>
        <w:t>niepodległościowy np. na koszulkach, prezentację edukacyjną na temat historii odzyskania niepodległości.</w:t>
      </w:r>
    </w:p>
    <w:p w:rsidR="004D057E" w:rsidRPr="004D057E" w:rsidRDefault="004D057E" w:rsidP="00E31C1A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</w:p>
    <w:p w:rsidR="004D057E" w:rsidRPr="00E31C1A" w:rsidRDefault="004D057E" w:rsidP="00E31C1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b/>
          <w:sz w:val="28"/>
          <w:szCs w:val="30"/>
          <w:lang w:eastAsia="pl-PL"/>
        </w:rPr>
        <w:t>II. Nazwa imprezy:</w:t>
      </w:r>
    </w:p>
    <w:p w:rsidR="004D057E" w:rsidRPr="00E27BF2" w:rsidRDefault="004D057E" w:rsidP="00E31C1A">
      <w:pPr>
        <w:spacing w:after="0" w:line="240" w:lineRule="auto"/>
        <w:jc w:val="both"/>
        <w:rPr>
          <w:rFonts w:ascii="Arial" w:eastAsia="Times New Roman" w:hAnsi="Arial" w:cs="Arial"/>
          <w:sz w:val="36"/>
          <w:szCs w:val="40"/>
          <w:lang w:eastAsia="pl-PL"/>
        </w:rPr>
      </w:pPr>
      <w:r w:rsidRPr="004D057E">
        <w:rPr>
          <w:rFonts w:ascii="Arial" w:eastAsia="Times New Roman" w:hAnsi="Arial" w:cs="Arial"/>
          <w:sz w:val="36"/>
          <w:szCs w:val="40"/>
          <w:lang w:eastAsia="pl-PL"/>
        </w:rPr>
        <w:t>XV</w:t>
      </w:r>
      <w:r w:rsidRPr="00E27BF2">
        <w:rPr>
          <w:rFonts w:ascii="Arial" w:eastAsia="Times New Roman" w:hAnsi="Arial" w:cs="Arial"/>
          <w:sz w:val="36"/>
          <w:szCs w:val="40"/>
          <w:lang w:eastAsia="pl-PL"/>
        </w:rPr>
        <w:t>I</w:t>
      </w:r>
      <w:r w:rsidRPr="004D057E">
        <w:rPr>
          <w:rFonts w:ascii="Arial" w:eastAsia="Times New Roman" w:hAnsi="Arial" w:cs="Arial"/>
          <w:sz w:val="36"/>
          <w:szCs w:val="40"/>
          <w:lang w:eastAsia="pl-PL"/>
        </w:rPr>
        <w:t xml:space="preserve"> Leśny Rajd Rowerowy –</w:t>
      </w:r>
      <w:r w:rsidRPr="00E27BF2">
        <w:rPr>
          <w:rFonts w:ascii="Arial" w:eastAsia="Times New Roman" w:hAnsi="Arial" w:cs="Arial"/>
          <w:sz w:val="36"/>
          <w:szCs w:val="40"/>
          <w:lang w:eastAsia="pl-PL"/>
        </w:rPr>
        <w:t xml:space="preserve"> Okonek 2018</w:t>
      </w:r>
      <w:r w:rsidR="00E31C1A">
        <w:rPr>
          <w:rFonts w:ascii="Arial" w:eastAsia="Times New Roman" w:hAnsi="Arial" w:cs="Arial"/>
          <w:sz w:val="36"/>
          <w:szCs w:val="40"/>
          <w:lang w:eastAsia="pl-PL"/>
        </w:rPr>
        <w:t xml:space="preserve"> </w:t>
      </w:r>
      <w:r w:rsidR="00781FF2">
        <w:rPr>
          <w:rFonts w:ascii="Arial" w:eastAsia="Times New Roman" w:hAnsi="Arial" w:cs="Arial"/>
          <w:sz w:val="36"/>
          <w:szCs w:val="40"/>
          <w:lang w:eastAsia="pl-PL"/>
        </w:rPr>
        <w:t>”Śladami historii”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36"/>
          <w:szCs w:val="40"/>
          <w:lang w:eastAsia="pl-PL"/>
        </w:rPr>
      </w:pPr>
    </w:p>
    <w:p w:rsidR="004D057E" w:rsidRPr="00E31C1A" w:rsidRDefault="004D057E" w:rsidP="004D057E">
      <w:pPr>
        <w:spacing w:after="0" w:line="240" w:lineRule="auto"/>
        <w:rPr>
          <w:rFonts w:ascii="Arial" w:eastAsia="Times New Roman" w:hAnsi="Arial" w:cs="Arial"/>
          <w:b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b/>
          <w:sz w:val="28"/>
          <w:szCs w:val="30"/>
          <w:lang w:eastAsia="pl-PL"/>
        </w:rPr>
        <w:t>III. Organizatorzy: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Lasy Państwowe, Nadleśnictwa: Jastrowie, Okonek, Lipka, Płytnica, Zdrojowa Góra, Złotów.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Komandor Rajdu: </w:t>
      </w:r>
      <w:r w:rsidR="00781FF2">
        <w:rPr>
          <w:rFonts w:ascii="Arial" w:eastAsia="Times New Roman" w:hAnsi="Arial" w:cs="Arial"/>
          <w:sz w:val="28"/>
          <w:szCs w:val="30"/>
          <w:lang w:eastAsia="pl-PL"/>
        </w:rPr>
        <w:t>Janusz Grabowski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Zastępcy Komandora Rajdu: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Trasa Okonek: Marian Kuś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Trasa Płytnica: Paweł Kałużyński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Trasa Zdrojowa Góra: Adam </w:t>
      </w:r>
      <w:proofErr w:type="spellStart"/>
      <w:r w:rsidRPr="004D057E">
        <w:rPr>
          <w:rFonts w:ascii="Arial" w:eastAsia="Times New Roman" w:hAnsi="Arial" w:cs="Arial"/>
          <w:sz w:val="28"/>
          <w:szCs w:val="30"/>
          <w:lang w:eastAsia="pl-PL"/>
        </w:rPr>
        <w:t>Standio</w:t>
      </w:r>
      <w:proofErr w:type="spellEnd"/>
    </w:p>
    <w:p w:rsidR="004D057E" w:rsidRPr="00E27BF2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Trasa Złotów: Tomasz Konieczny</w:t>
      </w:r>
    </w:p>
    <w:p w:rsidR="004D057E" w:rsidRDefault="00781FF2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>
        <w:rPr>
          <w:rFonts w:ascii="Arial" w:eastAsia="Times New Roman" w:hAnsi="Arial" w:cs="Arial"/>
          <w:sz w:val="28"/>
          <w:szCs w:val="30"/>
          <w:lang w:eastAsia="pl-PL"/>
        </w:rPr>
        <w:t xml:space="preserve">Trasa Jastrowie: Krzysztof </w:t>
      </w:r>
      <w:proofErr w:type="spellStart"/>
      <w:r>
        <w:rPr>
          <w:rFonts w:ascii="Arial" w:eastAsia="Times New Roman" w:hAnsi="Arial" w:cs="Arial"/>
          <w:sz w:val="28"/>
          <w:szCs w:val="30"/>
          <w:lang w:eastAsia="pl-PL"/>
        </w:rPr>
        <w:t>Kanecki</w:t>
      </w:r>
      <w:proofErr w:type="spellEnd"/>
    </w:p>
    <w:p w:rsidR="007B4EB0" w:rsidRPr="004D057E" w:rsidRDefault="007B4EB0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4D057E" w:rsidRPr="00E31C1A" w:rsidRDefault="004D057E" w:rsidP="004D057E">
      <w:pPr>
        <w:spacing w:after="0" w:line="240" w:lineRule="auto"/>
        <w:rPr>
          <w:rFonts w:ascii="Arial" w:eastAsia="Times New Roman" w:hAnsi="Arial" w:cs="Arial"/>
          <w:b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b/>
          <w:sz w:val="28"/>
          <w:szCs w:val="30"/>
          <w:lang w:eastAsia="pl-PL"/>
        </w:rPr>
        <w:t>IV. Miejsce, termin oraz dystans rajdu</w:t>
      </w:r>
    </w:p>
    <w:p w:rsidR="004D057E" w:rsidRPr="00E27BF2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Termin rajdu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0</w:t>
      </w:r>
      <w:r w:rsidR="00781FF2">
        <w:rPr>
          <w:rFonts w:ascii="Arial" w:eastAsia="Times New Roman" w:hAnsi="Arial" w:cs="Arial"/>
          <w:sz w:val="28"/>
          <w:szCs w:val="30"/>
          <w:lang w:eastAsia="pl-PL"/>
        </w:rPr>
        <w:t>1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.09.201</w:t>
      </w:r>
      <w:r w:rsidR="00781FF2">
        <w:rPr>
          <w:rFonts w:ascii="Arial" w:eastAsia="Times New Roman" w:hAnsi="Arial" w:cs="Arial"/>
          <w:sz w:val="28"/>
          <w:szCs w:val="30"/>
          <w:lang w:eastAsia="pl-PL"/>
        </w:rPr>
        <w:t>8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 rok ( sobota )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4D057E" w:rsidRPr="00E27BF2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Miejsca startu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tras nadleśnictw: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32"/>
          <w:szCs w:val="35"/>
          <w:lang w:eastAsia="pl-PL"/>
        </w:rPr>
      </w:pPr>
      <w:r w:rsidRPr="004D057E">
        <w:rPr>
          <w:rFonts w:ascii="Arial" w:eastAsia="Times New Roman" w:hAnsi="Arial" w:cs="Arial"/>
          <w:sz w:val="32"/>
          <w:szCs w:val="35"/>
          <w:lang w:eastAsia="pl-PL"/>
        </w:rPr>
        <w:t>Nadleśnictwo Jastrowie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lastRenderedPageBreak/>
        <w:t>Koordynator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Mirosław </w:t>
      </w:r>
      <w:proofErr w:type="spellStart"/>
      <w:r w:rsidRPr="004D057E">
        <w:rPr>
          <w:rFonts w:ascii="Arial" w:eastAsia="Times New Roman" w:hAnsi="Arial" w:cs="Arial"/>
          <w:sz w:val="28"/>
          <w:szCs w:val="30"/>
          <w:lang w:eastAsia="pl-PL"/>
        </w:rPr>
        <w:t>Łachut</w:t>
      </w:r>
      <w:proofErr w:type="spellEnd"/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Miejsce zbiórki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przed halą widowiskowo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-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sportową w Jastrowiu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Potwierdzanie zgłoszeń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uczestnictwa od godz. 8.00 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Start godz. 8.30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Długość trasy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ok.3</w:t>
      </w:r>
      <w:r w:rsidR="00781FF2">
        <w:rPr>
          <w:rFonts w:ascii="Arial" w:eastAsia="Times New Roman" w:hAnsi="Arial" w:cs="Arial"/>
          <w:sz w:val="28"/>
          <w:szCs w:val="30"/>
          <w:lang w:eastAsia="pl-PL"/>
        </w:rPr>
        <w:t>5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 km</w:t>
      </w:r>
    </w:p>
    <w:p w:rsidR="004D057E" w:rsidRPr="00E27BF2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Limit uczestników na trasie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120 osób.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32"/>
          <w:szCs w:val="35"/>
          <w:lang w:eastAsia="pl-PL"/>
        </w:rPr>
      </w:pPr>
      <w:r w:rsidRPr="004D057E">
        <w:rPr>
          <w:rFonts w:ascii="Arial" w:eastAsia="Times New Roman" w:hAnsi="Arial" w:cs="Arial"/>
          <w:sz w:val="32"/>
          <w:szCs w:val="35"/>
          <w:lang w:eastAsia="pl-PL"/>
        </w:rPr>
        <w:t>Nadleśnictwo Lipka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Koordynator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781FF2">
        <w:rPr>
          <w:rFonts w:ascii="Arial" w:eastAsia="Times New Roman" w:hAnsi="Arial" w:cs="Arial"/>
          <w:sz w:val="28"/>
          <w:szCs w:val="30"/>
          <w:lang w:eastAsia="pl-PL"/>
        </w:rPr>
        <w:t>Dominika Nadolna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Miejsce zbiórki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przed siedzibą Nadleśnictwa Lipka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Potwierdzanie zgłoszeń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uczestnictwa od godz. 7.30 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Start godz. 8.00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Długość trasy -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ok.</w:t>
      </w:r>
      <w:r w:rsidR="00EB6E68">
        <w:rPr>
          <w:rFonts w:ascii="Arial" w:eastAsia="Times New Roman" w:hAnsi="Arial" w:cs="Arial"/>
          <w:sz w:val="28"/>
          <w:szCs w:val="30"/>
          <w:lang w:eastAsia="pl-PL"/>
        </w:rPr>
        <w:t>50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 km</w:t>
      </w:r>
    </w:p>
    <w:p w:rsidR="004D057E" w:rsidRPr="00E27BF2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Limit uczestników na trasie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>1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00 osób.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32"/>
          <w:szCs w:val="35"/>
          <w:lang w:eastAsia="pl-PL"/>
        </w:rPr>
      </w:pPr>
      <w:r w:rsidRPr="004D057E">
        <w:rPr>
          <w:rFonts w:ascii="Arial" w:eastAsia="Times New Roman" w:hAnsi="Arial" w:cs="Arial"/>
          <w:sz w:val="32"/>
          <w:szCs w:val="35"/>
          <w:lang w:eastAsia="pl-PL"/>
        </w:rPr>
        <w:t>Nadleśnictwo Okonek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Koordynator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EB6E68">
        <w:rPr>
          <w:rFonts w:ascii="Arial" w:eastAsia="Times New Roman" w:hAnsi="Arial" w:cs="Arial"/>
          <w:sz w:val="28"/>
          <w:szCs w:val="30"/>
          <w:lang w:eastAsia="pl-PL"/>
        </w:rPr>
        <w:t>Magdalena Pawłowska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Miejsce zbiórki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EB6E68">
        <w:rPr>
          <w:rFonts w:ascii="Arial" w:eastAsia="Times New Roman" w:hAnsi="Arial" w:cs="Arial"/>
          <w:sz w:val="28"/>
          <w:szCs w:val="30"/>
          <w:lang w:eastAsia="pl-PL"/>
        </w:rPr>
        <w:t>parking przy posterunku policji w Okonku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Potwierdzanie zgłoszeń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uczestnictwa od godz. 8.</w:t>
      </w:r>
      <w:r w:rsidR="00EB6E68">
        <w:rPr>
          <w:rFonts w:ascii="Arial" w:eastAsia="Times New Roman" w:hAnsi="Arial" w:cs="Arial"/>
          <w:sz w:val="28"/>
          <w:szCs w:val="30"/>
          <w:lang w:eastAsia="pl-PL"/>
        </w:rPr>
        <w:t>3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0 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Start godz. </w:t>
      </w:r>
      <w:r w:rsidR="00EB6E68">
        <w:rPr>
          <w:rFonts w:ascii="Arial" w:eastAsia="Times New Roman" w:hAnsi="Arial" w:cs="Arial"/>
          <w:sz w:val="28"/>
          <w:szCs w:val="30"/>
          <w:lang w:eastAsia="pl-PL"/>
        </w:rPr>
        <w:t>9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.</w:t>
      </w:r>
      <w:r w:rsidR="00EB6E68">
        <w:rPr>
          <w:rFonts w:ascii="Arial" w:eastAsia="Times New Roman" w:hAnsi="Arial" w:cs="Arial"/>
          <w:sz w:val="28"/>
          <w:szCs w:val="30"/>
          <w:lang w:eastAsia="pl-PL"/>
        </w:rPr>
        <w:t>0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0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Długość trasy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ok.</w:t>
      </w:r>
      <w:r w:rsidR="00EB6E68">
        <w:rPr>
          <w:rFonts w:ascii="Arial" w:eastAsia="Times New Roman" w:hAnsi="Arial" w:cs="Arial"/>
          <w:sz w:val="28"/>
          <w:szCs w:val="30"/>
          <w:lang w:eastAsia="pl-PL"/>
        </w:rPr>
        <w:t>40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 km</w:t>
      </w:r>
    </w:p>
    <w:p w:rsidR="004D057E" w:rsidRPr="00E27BF2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Limit uczestników na trasie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1</w:t>
      </w:r>
      <w:r w:rsidR="00EB6E68">
        <w:rPr>
          <w:rFonts w:ascii="Arial" w:eastAsia="Times New Roman" w:hAnsi="Arial" w:cs="Arial"/>
          <w:sz w:val="28"/>
          <w:szCs w:val="30"/>
          <w:lang w:eastAsia="pl-PL"/>
        </w:rPr>
        <w:t>5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0 osób.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32"/>
          <w:szCs w:val="35"/>
          <w:lang w:eastAsia="pl-PL"/>
        </w:rPr>
      </w:pPr>
      <w:r w:rsidRPr="004D057E">
        <w:rPr>
          <w:rFonts w:ascii="Arial" w:eastAsia="Times New Roman" w:hAnsi="Arial" w:cs="Arial"/>
          <w:sz w:val="32"/>
          <w:szCs w:val="35"/>
          <w:lang w:eastAsia="pl-PL"/>
        </w:rPr>
        <w:t>Nadleśnictwo Płytnica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Koordynator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Wojciech </w:t>
      </w:r>
      <w:proofErr w:type="spellStart"/>
      <w:r w:rsidRPr="004D057E">
        <w:rPr>
          <w:rFonts w:ascii="Arial" w:eastAsia="Times New Roman" w:hAnsi="Arial" w:cs="Arial"/>
          <w:sz w:val="28"/>
          <w:szCs w:val="30"/>
          <w:lang w:eastAsia="pl-PL"/>
        </w:rPr>
        <w:t>Sacha</w:t>
      </w:r>
      <w:proofErr w:type="spellEnd"/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Miejsce zbiórki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parking przy 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>ulicy Ciasnej 10 w Wałczu (dawna Prokuratura)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Potwierdzanie zgłoszeń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uczestnictwa od godz. 8.30 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Start godz. 9.00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Długość trasy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ok.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>53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 km</w:t>
      </w:r>
    </w:p>
    <w:p w:rsidR="004D057E" w:rsidRPr="00E27BF2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Limit uczestników na trasie –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100 osób.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32"/>
          <w:szCs w:val="35"/>
          <w:lang w:eastAsia="pl-PL"/>
        </w:rPr>
      </w:pPr>
      <w:r w:rsidRPr="004D057E">
        <w:rPr>
          <w:rFonts w:ascii="Arial" w:eastAsia="Times New Roman" w:hAnsi="Arial" w:cs="Arial"/>
          <w:sz w:val="32"/>
          <w:szCs w:val="35"/>
          <w:lang w:eastAsia="pl-PL"/>
        </w:rPr>
        <w:t>Nadleśnictwo Zdrojowa Góra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Koordynator -</w:t>
      </w:r>
      <w:r w:rsidR="00E333B5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Jarosław Szczepkowski</w:t>
      </w:r>
    </w:p>
    <w:p w:rsidR="004D057E" w:rsidRPr="004D057E" w:rsidRDefault="004D057E" w:rsidP="00766FA9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Miejsce zbiórki 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>–</w:t>
      </w:r>
      <w:r w:rsidR="00E333B5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>Gościniec Rębajło przy trasie na Zelgniewo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Potwierdzanie zgłoszeń</w:t>
      </w:r>
      <w:r w:rsidR="00E333B5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uczestnictwa od godz. 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>6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.30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Start godz. 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>7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.00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Długość trasy -</w:t>
      </w:r>
      <w:r w:rsidR="00E333B5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ok.</w:t>
      </w:r>
      <w:r w:rsidR="00E333B5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>69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 km</w:t>
      </w:r>
    </w:p>
    <w:p w:rsidR="004D057E" w:rsidRPr="00E27BF2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Limit uczestników na trasie –</w:t>
      </w:r>
      <w:r w:rsidR="00E333B5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1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>00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 osób.</w:t>
      </w:r>
    </w:p>
    <w:p w:rsidR="00E27BF2" w:rsidRPr="004D057E" w:rsidRDefault="00E27BF2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32"/>
          <w:szCs w:val="35"/>
          <w:lang w:eastAsia="pl-PL"/>
        </w:rPr>
      </w:pPr>
      <w:r w:rsidRPr="004D057E">
        <w:rPr>
          <w:rFonts w:ascii="Arial" w:eastAsia="Times New Roman" w:hAnsi="Arial" w:cs="Arial"/>
          <w:sz w:val="32"/>
          <w:szCs w:val="35"/>
          <w:lang w:eastAsia="pl-PL"/>
        </w:rPr>
        <w:t>Nadleśnictwo Złotów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lastRenderedPageBreak/>
        <w:t>Koordynator –</w:t>
      </w:r>
      <w:r w:rsidR="00E27BF2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 xml:space="preserve">Bartłomiej </w:t>
      </w:r>
      <w:proofErr w:type="spellStart"/>
      <w:r w:rsidR="00766FA9">
        <w:rPr>
          <w:rFonts w:ascii="Arial" w:eastAsia="Times New Roman" w:hAnsi="Arial" w:cs="Arial"/>
          <w:sz w:val="28"/>
          <w:szCs w:val="30"/>
          <w:lang w:eastAsia="pl-PL"/>
        </w:rPr>
        <w:t>Sijka</w:t>
      </w:r>
      <w:proofErr w:type="spellEnd"/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Miejsce zbiórki –</w:t>
      </w:r>
      <w:r w:rsidR="00E27BF2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przy siedzibie Nadleśnictwa Złotów, </w:t>
      </w:r>
      <w:proofErr w:type="spellStart"/>
      <w:r w:rsidRPr="004D057E">
        <w:rPr>
          <w:rFonts w:ascii="Arial" w:eastAsia="Times New Roman" w:hAnsi="Arial" w:cs="Arial"/>
          <w:sz w:val="28"/>
          <w:szCs w:val="30"/>
          <w:lang w:eastAsia="pl-PL"/>
        </w:rPr>
        <w:t>Al.P.J.Lenne</w:t>
      </w:r>
      <w:proofErr w:type="spellEnd"/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 1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Potwierdzanie zgłoszeń</w:t>
      </w:r>
      <w:r w:rsidR="00E27BF2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uczestnictwa od godz. 7.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>45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Start godz. 8.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>15</w:t>
      </w:r>
    </w:p>
    <w:p w:rsidR="004D057E" w:rsidRPr="004D057E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Długość trasy –</w:t>
      </w:r>
      <w:r w:rsidR="00E27BF2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ok.45 km</w:t>
      </w:r>
    </w:p>
    <w:p w:rsidR="004D057E" w:rsidRPr="00E27BF2" w:rsidRDefault="004D057E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Limit uczestników na trasie –</w:t>
      </w:r>
      <w:r w:rsidR="00E27BF2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200 osób.</w:t>
      </w:r>
    </w:p>
    <w:p w:rsidR="00E27BF2" w:rsidRPr="004D057E" w:rsidRDefault="00E27BF2" w:rsidP="004D05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4D057E" w:rsidRPr="004D057E" w:rsidRDefault="004D057E" w:rsidP="00E31C1A">
      <w:pPr>
        <w:spacing w:after="0" w:line="240" w:lineRule="auto"/>
        <w:jc w:val="both"/>
        <w:rPr>
          <w:rFonts w:ascii="Arial" w:eastAsia="Times New Roman" w:hAnsi="Arial" w:cs="Arial"/>
          <w:sz w:val="32"/>
          <w:szCs w:val="35"/>
          <w:lang w:eastAsia="pl-PL"/>
        </w:rPr>
      </w:pPr>
      <w:r w:rsidRPr="004D057E">
        <w:rPr>
          <w:rFonts w:ascii="Arial" w:eastAsia="Times New Roman" w:hAnsi="Arial" w:cs="Arial"/>
          <w:sz w:val="32"/>
          <w:szCs w:val="35"/>
          <w:lang w:eastAsia="pl-PL"/>
        </w:rPr>
        <w:t>Łączna prognozowana ilość uczestników –</w:t>
      </w:r>
      <w:r w:rsidR="00E27BF2" w:rsidRPr="00E27BF2">
        <w:rPr>
          <w:rFonts w:ascii="Arial" w:eastAsia="Times New Roman" w:hAnsi="Arial" w:cs="Arial"/>
          <w:sz w:val="32"/>
          <w:szCs w:val="35"/>
          <w:lang w:eastAsia="pl-PL"/>
        </w:rPr>
        <w:t xml:space="preserve"> </w:t>
      </w:r>
      <w:r w:rsidRPr="004D057E">
        <w:rPr>
          <w:rFonts w:ascii="Arial" w:eastAsia="Times New Roman" w:hAnsi="Arial" w:cs="Arial"/>
          <w:sz w:val="32"/>
          <w:szCs w:val="35"/>
          <w:lang w:eastAsia="pl-PL"/>
        </w:rPr>
        <w:t>7</w:t>
      </w:r>
      <w:r w:rsidR="00766FA9">
        <w:rPr>
          <w:rFonts w:ascii="Arial" w:eastAsia="Times New Roman" w:hAnsi="Arial" w:cs="Arial"/>
          <w:sz w:val="32"/>
          <w:szCs w:val="35"/>
          <w:lang w:eastAsia="pl-PL"/>
        </w:rPr>
        <w:t>9</w:t>
      </w:r>
      <w:r w:rsidRPr="004D057E">
        <w:rPr>
          <w:rFonts w:ascii="Arial" w:eastAsia="Times New Roman" w:hAnsi="Arial" w:cs="Arial"/>
          <w:sz w:val="32"/>
          <w:szCs w:val="35"/>
          <w:lang w:eastAsia="pl-PL"/>
        </w:rPr>
        <w:t>0 osób.</w:t>
      </w:r>
    </w:p>
    <w:p w:rsidR="004D057E" w:rsidRPr="004D057E" w:rsidRDefault="004D057E" w:rsidP="00E31C1A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>Meta rajdu –</w:t>
      </w:r>
      <w:r w:rsidR="00E27BF2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>wiata</w:t>
      </w:r>
      <w:r w:rsidR="00BA3DBE">
        <w:rPr>
          <w:rFonts w:ascii="Arial" w:eastAsia="Times New Roman" w:hAnsi="Arial" w:cs="Arial"/>
          <w:sz w:val="28"/>
          <w:szCs w:val="30"/>
          <w:lang w:eastAsia="pl-PL"/>
        </w:rPr>
        <w:t xml:space="preserve"> Nadleśnictwa Okonek</w:t>
      </w:r>
      <w:r w:rsidR="00766FA9">
        <w:rPr>
          <w:rFonts w:ascii="Arial" w:eastAsia="Times New Roman" w:hAnsi="Arial" w:cs="Arial"/>
          <w:sz w:val="28"/>
          <w:szCs w:val="30"/>
          <w:lang w:eastAsia="pl-PL"/>
        </w:rPr>
        <w:t xml:space="preserve"> przy punkcie widokowym rezerwatu „Wrzosowiska w Okonku</w:t>
      </w:r>
      <w:r w:rsidR="00BA3DBE">
        <w:rPr>
          <w:rFonts w:ascii="Arial" w:eastAsia="Times New Roman" w:hAnsi="Arial" w:cs="Arial"/>
          <w:sz w:val="28"/>
          <w:szCs w:val="30"/>
          <w:lang w:eastAsia="pl-PL"/>
        </w:rPr>
        <w:t>”</w:t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.</w:t>
      </w:r>
    </w:p>
    <w:p w:rsidR="004D057E" w:rsidRPr="00E27BF2" w:rsidRDefault="004D057E" w:rsidP="00E31C1A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4D057E">
        <w:rPr>
          <w:rFonts w:ascii="Arial" w:eastAsia="Times New Roman" w:hAnsi="Arial" w:cs="Arial"/>
          <w:sz w:val="28"/>
          <w:szCs w:val="30"/>
          <w:lang w:eastAsia="pl-PL"/>
        </w:rPr>
        <w:t xml:space="preserve">Trasy prowadzą drogami asfaltowymi, szutrowymi oraz </w:t>
      </w:r>
      <w:r w:rsidR="00E27BF2" w:rsidRPr="00E27BF2">
        <w:rPr>
          <w:rFonts w:ascii="Arial" w:eastAsia="Times New Roman" w:hAnsi="Arial" w:cs="Arial"/>
          <w:sz w:val="28"/>
          <w:szCs w:val="30"/>
          <w:lang w:eastAsia="pl-PL"/>
        </w:rPr>
        <w:br/>
      </w:r>
      <w:r w:rsidRPr="004D057E">
        <w:rPr>
          <w:rFonts w:ascii="Arial" w:eastAsia="Times New Roman" w:hAnsi="Arial" w:cs="Arial"/>
          <w:sz w:val="28"/>
          <w:szCs w:val="30"/>
          <w:lang w:eastAsia="pl-PL"/>
        </w:rPr>
        <w:t>polno-</w:t>
      </w:r>
      <w:r w:rsidR="00E27BF2"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 leśnymi.</w:t>
      </w:r>
    </w:p>
    <w:p w:rsidR="00E27BF2" w:rsidRPr="004D057E" w:rsidRDefault="00E27BF2" w:rsidP="00E31C1A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</w:p>
    <w:p w:rsidR="004D057E" w:rsidRPr="00E31C1A" w:rsidRDefault="004D057E" w:rsidP="00E31C1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b/>
          <w:sz w:val="28"/>
          <w:szCs w:val="30"/>
          <w:lang w:eastAsia="pl-PL"/>
        </w:rPr>
        <w:t>V. Warunki uczestnictwa w rajdzie</w:t>
      </w:r>
    </w:p>
    <w:p w:rsidR="004D057E" w:rsidRPr="00E31C1A" w:rsidRDefault="004D057E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Rajd ma charakter otwarty, o ograniczonej liczbie uczestników,</w:t>
      </w:r>
    </w:p>
    <w:p w:rsidR="004D057E" w:rsidRPr="00E31C1A" w:rsidRDefault="004D057E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O potwierdzeniu zgłoszenia uczestnictwa w</w:t>
      </w:r>
      <w:r w:rsidR="00E27BF2"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>rajdzie decyduje kolejność zgłoszeń,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Zgłoszenia</w:t>
      </w:r>
      <w:r w:rsidR="00BA3DBE"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uczestnictwa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przez formularz na stronie internetowej</w:t>
      </w:r>
      <w:r w:rsidR="00766FA9"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Nadleśnictwa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BA3DBE"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lub </w:t>
      </w:r>
      <w:r w:rsidR="00766FA9"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telefoniczne 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do dnia </w:t>
      </w:r>
      <w:r w:rsidR="00BA3DBE" w:rsidRPr="00E31C1A">
        <w:rPr>
          <w:rFonts w:ascii="Arial" w:eastAsia="Times New Roman" w:hAnsi="Arial" w:cs="Arial"/>
          <w:sz w:val="28"/>
          <w:szCs w:val="30"/>
          <w:lang w:eastAsia="pl-PL"/>
        </w:rPr>
        <w:t>31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>.08.201</w:t>
      </w:r>
      <w:r w:rsidR="00BA3DBE" w:rsidRPr="00E31C1A">
        <w:rPr>
          <w:rFonts w:ascii="Arial" w:eastAsia="Times New Roman" w:hAnsi="Arial" w:cs="Arial"/>
          <w:sz w:val="28"/>
          <w:szCs w:val="30"/>
          <w:lang w:eastAsia="pl-PL"/>
        </w:rPr>
        <w:t>8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>, do godz. 15.00, do poszczególnych nadleśnictw odpowiedzialnych za trasy rajdu, w związku z ograniczoną liczbą miejsc – zapisy będą się odbywać zgodnie z regułami określonymi przez każde nadleśnictwo.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Warunkiem uczestnictwa w rajdzie jest zapoznanie się z regulaminem rajdu oraz podporządkowanie się decyzjom kierownictwa rajdu,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Potwierdzeniem uczestnictwa w rajdzie jest własnoręczny podpis na liście startowej, osoby nie zapisane na listę startową w dniu rajdu nie będą traktowane jako uczestnicy rajdu.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Prawo startu w rajdzie mają osoby, których stan zdrowia pozwala na udział w nim,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Osoby niepełnoletnie do lat 13, mogą brać udział w rajdzie wyłącznie za zgodą Komandora Rajdu lub jego zastępcy. Osoby te muszą być pod opieką osoby dorosłej, biorącej na siebie całkowitą odpowiedzialność za ich bezpieczeństwo,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Osoby dorosłe startują indywidualnie, a młodzież szkolna od lat 13 za pisemną zgodą rodziców lub opiekuna prawnego,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Uczestnicy przed startem zapisują się na listę startową oraz potwierdzają to własnoręcznym podpisem lub przekazaniem pisemnej zgody na uczestnictwo,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Udział w rajdzie odbywa się przy nieograniczonym ruchu drogowym,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Uczestnicy rajdu zobowiązani są do bezwzględnego przestrzegania przepisów ruchu drogowego oraz poruszania się prawą stroną drogi w odległości 30 - 50 cm od jej krawędzi,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Każdy uczestnik powinien posiadać sprawny technicznie rower,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lastRenderedPageBreak/>
        <w:t>Zaleca się aby każdy uczestnik rajdu posiadał kask ochronny, okulary chroniące oczy przed słońcem, wiatrem i kurzem, ubranie dostosowane do aury,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Organizator nie bierze na siebie odpowiedzialności za rzeczy zagubione, szkody osobowe, rzeczowe i majątkowe, które wystąpią przed, w trakcie lub po zakończeniu rajdu,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Nieprzestrzeganie regulaminu rajdu oraz samowolna zmiana trasy rajdu powodują wykluczeniu z rajdu bez prawa zwrotu kosztów uczestnictwa,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Udział w rajdzie jest płatny w kwocie 10 zł od każdej osoby, zebrana kwota będzie wydatkowana na pokrycie kosztów ubezpieczenia, posiłku regeneracyjnego na zakończenie</w:t>
      </w:r>
      <w:r w:rsidR="007B4EB0"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rajdu oraz napojów chłodzących. Zbiórkę opłat przeprowadzi LGD </w:t>
      </w:r>
      <w:proofErr w:type="spellStart"/>
      <w:r w:rsidR="007B4EB0" w:rsidRPr="00E31C1A">
        <w:rPr>
          <w:rFonts w:ascii="Arial" w:eastAsia="Times New Roman" w:hAnsi="Arial" w:cs="Arial"/>
          <w:sz w:val="28"/>
          <w:szCs w:val="30"/>
          <w:lang w:eastAsia="pl-PL"/>
        </w:rPr>
        <w:t>Krajna</w:t>
      </w:r>
      <w:proofErr w:type="spellEnd"/>
      <w:r w:rsidR="007B4EB0"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Złotowska poprzez konto</w:t>
      </w:r>
      <w:r w:rsidR="00B16E5B"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7B4EB0" w:rsidRPr="00E31C1A">
        <w:rPr>
          <w:rFonts w:ascii="Arial" w:eastAsia="Times New Roman" w:hAnsi="Arial" w:cs="Arial"/>
          <w:sz w:val="28"/>
          <w:szCs w:val="30"/>
          <w:lang w:eastAsia="pl-PL"/>
        </w:rPr>
        <w:t>nr</w:t>
      </w:r>
      <w:r w:rsidR="00B16E5B" w:rsidRPr="00E31C1A">
        <w:rPr>
          <w:rFonts w:ascii="Calibri" w:hAnsi="Calibri"/>
        </w:rPr>
        <w:t xml:space="preserve">  </w:t>
      </w:r>
      <w:r w:rsidR="00B16E5B" w:rsidRPr="00E31C1A">
        <w:rPr>
          <w:rFonts w:ascii="Calibri" w:hAnsi="Calibri"/>
        </w:rPr>
        <w:br/>
      </w:r>
      <w:r w:rsidR="00B16E5B" w:rsidRPr="00E31C1A">
        <w:rPr>
          <w:rFonts w:ascii="Arial" w:hAnsi="Arial" w:cs="Arial"/>
          <w:sz w:val="28"/>
          <w:szCs w:val="28"/>
        </w:rPr>
        <w:t xml:space="preserve">83 8941 0006 0025 3679 2000 0010 z dopiskiem "Leśny Rajd Rowerowy- Nadleśnictwo ..................". 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Organizatorzy zapewniają napoje chłodzące na trasie rajdu, apteczkę, transport bagaży, narzędzia do drobnych napraw rowerów,</w:t>
      </w:r>
    </w:p>
    <w:p w:rsidR="00E27BF2" w:rsidRPr="00E31C1A" w:rsidRDefault="00E27BF2" w:rsidP="00E31C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Uczestnicy rajdu są objęci ubezpieczeniem NW.</w:t>
      </w:r>
    </w:p>
    <w:p w:rsidR="00E27BF2" w:rsidRPr="00E27BF2" w:rsidRDefault="00E27BF2" w:rsidP="00E31C1A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</w:p>
    <w:p w:rsidR="00E31C1A" w:rsidRDefault="00E27BF2" w:rsidP="00E31C1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b/>
          <w:sz w:val="28"/>
          <w:szCs w:val="30"/>
          <w:lang w:eastAsia="pl-PL"/>
        </w:rPr>
        <w:t>VI. Zasady bezpieczeństwa:</w:t>
      </w:r>
      <w:r w:rsidR="00E31C1A">
        <w:rPr>
          <w:rFonts w:ascii="Arial" w:eastAsia="Times New Roman" w:hAnsi="Arial" w:cs="Arial"/>
          <w:b/>
          <w:sz w:val="28"/>
          <w:szCs w:val="30"/>
          <w:lang w:eastAsia="pl-PL"/>
        </w:rPr>
        <w:t xml:space="preserve"> </w:t>
      </w:r>
    </w:p>
    <w:p w:rsidR="00E27BF2" w:rsidRPr="00E31C1A" w:rsidRDefault="0088631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Rajd będzie odbywać się przy nieograniczonym ruchu drogowym.</w:t>
      </w:r>
    </w:p>
    <w:p w:rsidR="00886312" w:rsidRPr="00E31C1A" w:rsidRDefault="00F25B9E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Wszyscy uczestnicy na drogach gruntowych, leśnych oraz publicznych powinni poruszać się prawą stroną jezdni i bezwzględnie </w:t>
      </w:r>
      <w:r w:rsidR="00886312" w:rsidRPr="00E31C1A">
        <w:rPr>
          <w:rFonts w:ascii="Arial" w:eastAsia="Times New Roman" w:hAnsi="Arial" w:cs="Arial"/>
          <w:sz w:val="28"/>
          <w:szCs w:val="30"/>
          <w:lang w:eastAsia="pl-PL"/>
        </w:rPr>
        <w:t>przestrzega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ć przepisów </w:t>
      </w:r>
      <w:r w:rsidR="00886312" w:rsidRPr="00E31C1A">
        <w:rPr>
          <w:rFonts w:ascii="Arial" w:eastAsia="Times New Roman" w:hAnsi="Arial" w:cs="Arial"/>
          <w:sz w:val="28"/>
          <w:szCs w:val="30"/>
          <w:lang w:eastAsia="pl-PL"/>
        </w:rPr>
        <w:t>Kodeksu Drogowego.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W trakcie jazdy należy dostosować prędkość do swoich umiejętności oraz sytuacji na drodze, a przy zjazdach przestrzegać zakazu wyprzedzania,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Podczas jazdy nie należy wypuszczać kierownicy z rąk i zdejmować stóp z pedałów,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Każdą zmianę kierunku jazdy należy sygnalizować ruchem ręki, zwłaszcza podczas przejazdu przez skrzyżowanie,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W trakcie postoju nie wolno tarasować drogi,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Jadąc rzędem, należy zachować minimum 3 - 5 m odległości między rowerami, a przy zjazdach od 15 do 30 m,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Jadąc drogami publicznymi w kolumnie (maksymalnie 15 rowerów) należy zachować 200 m odległości między poszczególnymi grupami (art. 32 Kodeksu drogowego),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Należy jechać równo i spokojnie w szyku, nie dopuszczalne jest tarasowanie się, jazda równoległa i ciągłe zmiany pozycji,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Każdy manewr na drodze musi być przeprowadzony </w:t>
      </w:r>
      <w:r w:rsidR="00722687" w:rsidRPr="00E31C1A">
        <w:rPr>
          <w:rFonts w:ascii="Arial" w:eastAsia="Times New Roman" w:hAnsi="Arial" w:cs="Arial"/>
          <w:sz w:val="28"/>
          <w:szCs w:val="30"/>
          <w:lang w:eastAsia="pl-PL"/>
        </w:rPr>
        <w:t>po upewnieniu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się o możliwości bezpiecznego jego wykonania oraz odpowiednio wcześniej zasygnalizowany,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Zabrania się ścigania pomiędzy uczestnikami oraz z innymi pojazdami,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lastRenderedPageBreak/>
        <w:t>Zabrania się jazdy na jednym kole,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Zabrania się używania słów uważanych powszechnie za nieprzyzwoite,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Zabrania się śmiecenia i zanieczyszczania,</w:t>
      </w:r>
    </w:p>
    <w:p w:rsidR="00E27BF2" w:rsidRPr="00E31C1A" w:rsidRDefault="00E27BF2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W trakcie rajdu zabrania się spożywania napojów alkoholowych </w:t>
      </w:r>
      <w:r w:rsidR="00886312" w:rsidRPr="00E31C1A">
        <w:rPr>
          <w:rFonts w:ascii="Arial" w:eastAsia="Times New Roman" w:hAnsi="Arial" w:cs="Arial"/>
          <w:sz w:val="28"/>
          <w:szCs w:val="30"/>
          <w:lang w:eastAsia="pl-PL"/>
        </w:rPr>
        <w:br/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>i używania środków odurzających.</w:t>
      </w:r>
    </w:p>
    <w:p w:rsidR="00F25B9E" w:rsidRPr="00E31C1A" w:rsidRDefault="00F25B9E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Za kolizje i wypadki podczas Rajdu ponosi odpowiedzialność uczestnik lub inny użytkownik drogi przyczyniający się wskutek naruszenia przepisów ruchu drogowego do zaistnienia zdarzenia.</w:t>
      </w:r>
    </w:p>
    <w:p w:rsidR="00F25B9E" w:rsidRPr="00E31C1A" w:rsidRDefault="00F25B9E" w:rsidP="00E31C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Organizator nie ponosi odpowiedzialności za ewentualne kolizje 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br/>
        <w:t>i wypadki podczas Rajdu.</w:t>
      </w:r>
    </w:p>
    <w:p w:rsidR="00886312" w:rsidRDefault="00886312" w:rsidP="00E31C1A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</w:p>
    <w:p w:rsidR="00E27BF2" w:rsidRPr="00E27BF2" w:rsidRDefault="00E27BF2" w:rsidP="00E31C1A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</w:p>
    <w:p w:rsidR="00E27BF2" w:rsidRPr="00E31C1A" w:rsidRDefault="00E27BF2" w:rsidP="00E31C1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b/>
          <w:sz w:val="28"/>
          <w:szCs w:val="30"/>
          <w:lang w:eastAsia="pl-PL"/>
        </w:rPr>
        <w:t>VII. Informacje dodatkowe</w:t>
      </w:r>
    </w:p>
    <w:p w:rsidR="00E27BF2" w:rsidRPr="00E31C1A" w:rsidRDefault="00E27BF2" w:rsidP="00E31C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Rajd odbędzie się bez względu na warunki atmosferyczne,</w:t>
      </w:r>
    </w:p>
    <w:p w:rsidR="00E27BF2" w:rsidRPr="00E31C1A" w:rsidRDefault="00E27BF2" w:rsidP="00E31C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Uczestnicy obowiązani są do przestrzegania regulaminu i zaleceń organizatorów,</w:t>
      </w:r>
    </w:p>
    <w:p w:rsidR="00E27BF2" w:rsidRPr="00E31C1A" w:rsidRDefault="00E27BF2" w:rsidP="00E31C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Każdy uczestnik bierze udział w imprezie na własną odpowiedzialność </w:t>
      </w:r>
      <w:r w:rsidR="007B4EB0" w:rsidRPr="00E31C1A">
        <w:rPr>
          <w:rFonts w:ascii="Arial" w:eastAsia="Times New Roman" w:hAnsi="Arial" w:cs="Arial"/>
          <w:sz w:val="28"/>
          <w:szCs w:val="30"/>
          <w:lang w:eastAsia="pl-PL"/>
        </w:rPr>
        <w:br/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>i ponosi wszystkie konsekwencje spowodowanych przez siebie zdarzeń,</w:t>
      </w:r>
    </w:p>
    <w:p w:rsidR="00E27BF2" w:rsidRPr="00E31C1A" w:rsidRDefault="00E27BF2" w:rsidP="00E31C1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Organizator zapewnia pamiątkowe koszulki dla każdego uczestnika rajdu, pamiątkowe medale oraz ciepły posiłek regeneracyjny.</w:t>
      </w:r>
    </w:p>
    <w:p w:rsidR="00F25B9E" w:rsidRPr="00E27BF2" w:rsidRDefault="00F25B9E" w:rsidP="00E31C1A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</w:p>
    <w:p w:rsidR="00E27BF2" w:rsidRPr="00E27BF2" w:rsidRDefault="00E27BF2" w:rsidP="00E31C1A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27BF2">
        <w:rPr>
          <w:rFonts w:ascii="Arial" w:eastAsia="Times New Roman" w:hAnsi="Arial" w:cs="Arial"/>
          <w:sz w:val="28"/>
          <w:szCs w:val="30"/>
          <w:lang w:eastAsia="pl-PL"/>
        </w:rPr>
        <w:t xml:space="preserve">Organizator może zażądać wycofania uczestnika z imprezy </w:t>
      </w:r>
      <w:r w:rsidRPr="00E27BF2">
        <w:rPr>
          <w:rFonts w:ascii="Arial" w:eastAsia="Times New Roman" w:hAnsi="Arial" w:cs="Arial"/>
          <w:sz w:val="28"/>
          <w:szCs w:val="30"/>
          <w:lang w:eastAsia="pl-PL"/>
        </w:rPr>
        <w:br/>
        <w:t>w przypadku:</w:t>
      </w:r>
    </w:p>
    <w:p w:rsidR="00E27BF2" w:rsidRPr="00E31C1A" w:rsidRDefault="00E27BF2" w:rsidP="00E31C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Nieprzestrzegania przepisów prawa o ruchu drogowym,</w:t>
      </w:r>
    </w:p>
    <w:p w:rsidR="00E27BF2" w:rsidRPr="00E31C1A" w:rsidRDefault="00E27BF2" w:rsidP="00E31C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Niebezpiecznej lub agresywnej jazdy, stanowiącej zagrożenie dla samego uczestnika lub osób trzecich,</w:t>
      </w:r>
    </w:p>
    <w:p w:rsidR="00E27BF2" w:rsidRPr="00E31C1A" w:rsidRDefault="00E27BF2" w:rsidP="00E31C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Niekulturalnego zachowania,</w:t>
      </w:r>
    </w:p>
    <w:p w:rsidR="00E27BF2" w:rsidRPr="00E31C1A" w:rsidRDefault="00E27BF2" w:rsidP="00E31C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Stwierdzenia, że uczestnik jest pod wpływem alkoholu lub innych środków odurzających.</w:t>
      </w:r>
    </w:p>
    <w:p w:rsidR="00E27BF2" w:rsidRPr="00E31C1A" w:rsidRDefault="00E27BF2" w:rsidP="00E31C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Organizatorzy zastrzegają sobie prawo interpretacji regulaminu, a decyzję o interpretacji ostatecznie podejmuje Komandor Rajdu lub jego zastępcy.</w:t>
      </w:r>
    </w:p>
    <w:p w:rsidR="00E27BF2" w:rsidRPr="00E27BF2" w:rsidRDefault="00E27BF2" w:rsidP="00E31C1A">
      <w:p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</w:p>
    <w:p w:rsidR="00E27BF2" w:rsidRPr="00E31C1A" w:rsidRDefault="00E27BF2" w:rsidP="00E31C1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b/>
          <w:sz w:val="28"/>
          <w:szCs w:val="30"/>
          <w:lang w:eastAsia="pl-PL"/>
        </w:rPr>
        <w:t>VIII. Dane osobowe</w:t>
      </w:r>
    </w:p>
    <w:p w:rsidR="00F25B9E" w:rsidRPr="00E31C1A" w:rsidRDefault="00F25B9E" w:rsidP="00E31C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Uczestnicy Rajdu wyrażają zgodę na przetwarzanie ich danych osobowych na potrzeby organizowanych przez Nadleśnictwo Okonek Rajdu na podstawie art. 29 rozporządzenia Parlamentu Europejskiego 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br/>
        <w:t xml:space="preserve">i Rady (UE) 2016/679 z 27.04.2016 r. w sprawie ochrony osób fizycznych w związku z przetwarzaniem danych osobowych i w sprawie swobodnego przepływu takich danych oraz uchylenia dyrektywy 95/46/WE (ogólne rozporządzenie o ochronie danych) oraz ustawy 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br/>
        <w:t xml:space="preserve">z dnia </w:t>
      </w:r>
      <w:r w:rsidR="003B000C" w:rsidRPr="00E31C1A">
        <w:rPr>
          <w:rFonts w:ascii="Arial" w:eastAsia="Times New Roman" w:hAnsi="Arial" w:cs="Arial"/>
          <w:sz w:val="28"/>
          <w:szCs w:val="30"/>
          <w:lang w:eastAsia="pl-PL"/>
        </w:rPr>
        <w:t>10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3B000C" w:rsidRPr="00E31C1A">
        <w:rPr>
          <w:rFonts w:ascii="Arial" w:eastAsia="Times New Roman" w:hAnsi="Arial" w:cs="Arial"/>
          <w:sz w:val="28"/>
          <w:szCs w:val="30"/>
          <w:lang w:eastAsia="pl-PL"/>
        </w:rPr>
        <w:t>maja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</w:t>
      </w:r>
      <w:r w:rsidR="003B000C" w:rsidRPr="00E31C1A">
        <w:rPr>
          <w:rFonts w:ascii="Arial" w:eastAsia="Times New Roman" w:hAnsi="Arial" w:cs="Arial"/>
          <w:sz w:val="28"/>
          <w:szCs w:val="30"/>
          <w:lang w:eastAsia="pl-PL"/>
        </w:rPr>
        <w:t>2018 r.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 o ochronie danych osobowych, </w:t>
      </w:r>
    </w:p>
    <w:p w:rsidR="00F25B9E" w:rsidRPr="00E31C1A" w:rsidRDefault="00F25B9E" w:rsidP="00E31C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lastRenderedPageBreak/>
        <w:t xml:space="preserve">Uczestnicy wyrażają zgodę na publiczne ogłoszenie wyników wraz 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br/>
        <w:t xml:space="preserve">z jego danymi osobowymi w postaci imienia i nazwiska, </w:t>
      </w:r>
    </w:p>
    <w:p w:rsidR="00F25B9E" w:rsidRPr="00E31C1A" w:rsidRDefault="00F25B9E" w:rsidP="00E31C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Uczestnicy Rajdu zgadzają się na otrzymywanie korespondencji drogą elektroniczną oraz udostępnienie adresu e-mail zgodnie z ustawą z dnia 18 lipca 2002 r. o świadczeniu usług drogą elektroniczną (Dz. U. z 2002 r. Nr 144, poz. 1204), </w:t>
      </w:r>
    </w:p>
    <w:p w:rsidR="00F25B9E" w:rsidRPr="00E31C1A" w:rsidRDefault="00F25B9E" w:rsidP="00E31C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Organizator Rajdu, patroni i sponsorzy są uprawnieni do wykorzystywania wizerunku, wypowiedzi i danych osobowych poszczególnych uczestników, biorących udział w Rajdzie, przy czym wizerunek i dane te będą wykorzystywane w materiałach reklamowych </w:t>
      </w:r>
      <w:r w:rsidRPr="00E31C1A">
        <w:rPr>
          <w:rFonts w:ascii="Arial" w:eastAsia="Times New Roman" w:hAnsi="Arial" w:cs="Arial"/>
          <w:sz w:val="28"/>
          <w:szCs w:val="30"/>
          <w:lang w:eastAsia="pl-PL"/>
        </w:rPr>
        <w:br/>
        <w:t xml:space="preserve">i promujących Rajd oraz wydarzenia z nim związane, </w:t>
      </w:r>
    </w:p>
    <w:p w:rsidR="00F25B9E" w:rsidRPr="00E31C1A" w:rsidRDefault="00F25B9E" w:rsidP="00E31C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Uczestnikom, oprócz nagród, koszulek i medali, nie przysługują żadne dalsze gratyfikacje, w szczególności wynagrodzenie z tytułu wykorzystania wizerunku, wypowiedzi i danych osobowych, </w:t>
      </w:r>
    </w:p>
    <w:p w:rsidR="00F25B9E" w:rsidRPr="00E31C1A" w:rsidRDefault="00F25B9E" w:rsidP="00E31C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>Uczestnicy Rajdu wyrażają zgodę na przeniesienie autorskich praw majątkowych do wizerunku i wypowiedzi dla prasy, radia i telewizji utrwalonego poprzez dokumentację prasową, fotograficzną i filmową, która obejmuje wszystkie pola eksploatacji wymienione w art. 50 Ustawy z 04 lutego 1994 r. o prawie autorskim i prawach pokrewnych (tekst jednolity DZ. U. z 200 r. nr 80 poz. 904 z późniejszymi zmianami),</w:t>
      </w:r>
    </w:p>
    <w:p w:rsidR="00F25B9E" w:rsidRPr="00E31C1A" w:rsidRDefault="00F25B9E" w:rsidP="00E31C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Dane osobowe nie będą przekazywane do państw trzecich oraz organizacji międzynarodowych, </w:t>
      </w:r>
    </w:p>
    <w:p w:rsidR="00F25B9E" w:rsidRPr="00E31C1A" w:rsidRDefault="00F25B9E" w:rsidP="00E31C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Uczestnicy Rajdu mają prawo dostępu do treści swoich danych osobowych oraz prawo ich sprostowania, usunięcia , ograniczenia przetwarzania, prawo do przenoszenia danych, prawo wniesienia sprzeciwu, prawo do cofnięcia zgody, </w:t>
      </w:r>
    </w:p>
    <w:p w:rsidR="00F25B9E" w:rsidRPr="00E31C1A" w:rsidRDefault="00F25B9E" w:rsidP="00E31C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Uczestnicy mają prawo do wniesienia skargi do organu nadzorczego, którym jest Urząd Ochrony Danych Osobowych, </w:t>
      </w:r>
    </w:p>
    <w:p w:rsidR="00F25B9E" w:rsidRPr="00E31C1A" w:rsidRDefault="00F25B9E" w:rsidP="00E31C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r w:rsidRPr="00E31C1A">
        <w:rPr>
          <w:rFonts w:ascii="Arial" w:eastAsia="Times New Roman" w:hAnsi="Arial" w:cs="Arial"/>
          <w:sz w:val="28"/>
          <w:szCs w:val="30"/>
          <w:lang w:eastAsia="pl-PL"/>
        </w:rPr>
        <w:t xml:space="preserve">Podanie danych osobowych jest warunkiem udziału w Rajdzie, konsekwencją niepodania danych osobowych przez uczestnika będzie brak możliwości wzięcia udziału w imprezie, </w:t>
      </w:r>
    </w:p>
    <w:p w:rsidR="00E27BF2" w:rsidRPr="00E31C1A" w:rsidRDefault="00F25B9E" w:rsidP="00E31C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30"/>
          <w:lang w:eastAsia="pl-PL"/>
        </w:rPr>
      </w:pPr>
      <w:bookmarkStart w:id="0" w:name="_GoBack"/>
      <w:bookmarkEnd w:id="0"/>
      <w:r w:rsidRPr="00E31C1A">
        <w:rPr>
          <w:rFonts w:ascii="Arial" w:eastAsia="Times New Roman" w:hAnsi="Arial" w:cs="Arial"/>
          <w:sz w:val="28"/>
          <w:szCs w:val="30"/>
          <w:lang w:eastAsia="pl-PL"/>
        </w:rPr>
        <w:t>Pani/Pana dane nie będą przetwarzane w sposób zautomatyzowany.</w:t>
      </w:r>
    </w:p>
    <w:p w:rsidR="00A3547E" w:rsidRPr="00E27BF2" w:rsidRDefault="00A3547E" w:rsidP="00A3547E">
      <w:pPr>
        <w:spacing w:after="0" w:line="240" w:lineRule="auto"/>
        <w:rPr>
          <w:rFonts w:ascii="Arial" w:eastAsia="Times New Roman" w:hAnsi="Arial" w:cs="Arial"/>
          <w:sz w:val="28"/>
          <w:szCs w:val="30"/>
          <w:lang w:eastAsia="pl-PL"/>
        </w:rPr>
      </w:pPr>
    </w:p>
    <w:p w:rsidR="00E27BF2" w:rsidRPr="00E27BF2" w:rsidRDefault="00E27BF2" w:rsidP="00E27BF2">
      <w:pPr>
        <w:spacing w:after="0" w:line="240" w:lineRule="auto"/>
        <w:jc w:val="right"/>
        <w:rPr>
          <w:rFonts w:ascii="Arial" w:eastAsia="Times New Roman" w:hAnsi="Arial" w:cs="Arial"/>
          <w:sz w:val="28"/>
          <w:szCs w:val="30"/>
          <w:lang w:eastAsia="pl-PL"/>
        </w:rPr>
      </w:pPr>
      <w:r w:rsidRPr="00E27BF2">
        <w:rPr>
          <w:rFonts w:ascii="Arial" w:eastAsia="Times New Roman" w:hAnsi="Arial" w:cs="Arial"/>
          <w:sz w:val="28"/>
          <w:szCs w:val="30"/>
          <w:lang w:eastAsia="pl-PL"/>
        </w:rPr>
        <w:t>KOMANDOR RAJDU</w:t>
      </w:r>
    </w:p>
    <w:p w:rsidR="00E27BF2" w:rsidRPr="00E27BF2" w:rsidRDefault="002D4834" w:rsidP="00E27BF2">
      <w:pPr>
        <w:spacing w:after="0" w:line="240" w:lineRule="auto"/>
        <w:jc w:val="right"/>
        <w:rPr>
          <w:rFonts w:ascii="Arial" w:eastAsia="Times New Roman" w:hAnsi="Arial" w:cs="Arial"/>
          <w:sz w:val="28"/>
          <w:szCs w:val="30"/>
          <w:lang w:eastAsia="pl-PL"/>
        </w:rPr>
      </w:pPr>
      <w:r>
        <w:rPr>
          <w:rFonts w:ascii="Arial" w:eastAsia="Times New Roman" w:hAnsi="Arial" w:cs="Arial"/>
          <w:sz w:val="28"/>
          <w:szCs w:val="30"/>
          <w:lang w:eastAsia="pl-PL"/>
        </w:rPr>
        <w:t>Janusz Grabowski</w:t>
      </w:r>
    </w:p>
    <w:p w:rsidR="00F96933" w:rsidRPr="00E27BF2" w:rsidRDefault="00F96933">
      <w:pPr>
        <w:rPr>
          <w:sz w:val="20"/>
        </w:rPr>
      </w:pPr>
    </w:p>
    <w:sectPr w:rsidR="00F96933" w:rsidRPr="00E2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A98"/>
    <w:multiLevelType w:val="hybridMultilevel"/>
    <w:tmpl w:val="74AEA2B6"/>
    <w:lvl w:ilvl="0" w:tplc="485EA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0F2"/>
    <w:multiLevelType w:val="hybridMultilevel"/>
    <w:tmpl w:val="0458E03A"/>
    <w:lvl w:ilvl="0" w:tplc="485EA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718B"/>
    <w:multiLevelType w:val="hybridMultilevel"/>
    <w:tmpl w:val="5F70D91E"/>
    <w:lvl w:ilvl="0" w:tplc="485EA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A3B91"/>
    <w:multiLevelType w:val="hybridMultilevel"/>
    <w:tmpl w:val="B540084A"/>
    <w:lvl w:ilvl="0" w:tplc="485EA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1293D"/>
    <w:multiLevelType w:val="hybridMultilevel"/>
    <w:tmpl w:val="845AFAE6"/>
    <w:lvl w:ilvl="0" w:tplc="485EA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87D27"/>
    <w:multiLevelType w:val="hybridMultilevel"/>
    <w:tmpl w:val="3CFC0378"/>
    <w:lvl w:ilvl="0" w:tplc="485EA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E"/>
    <w:rsid w:val="002D4834"/>
    <w:rsid w:val="003B000C"/>
    <w:rsid w:val="00466158"/>
    <w:rsid w:val="004D057E"/>
    <w:rsid w:val="00722687"/>
    <w:rsid w:val="00766FA9"/>
    <w:rsid w:val="00781FF2"/>
    <w:rsid w:val="007B4EB0"/>
    <w:rsid w:val="00886312"/>
    <w:rsid w:val="00A3547E"/>
    <w:rsid w:val="00B16E5B"/>
    <w:rsid w:val="00BA3DBE"/>
    <w:rsid w:val="00E15D96"/>
    <w:rsid w:val="00E27BF2"/>
    <w:rsid w:val="00E31C1A"/>
    <w:rsid w:val="00E333B5"/>
    <w:rsid w:val="00EB6E68"/>
    <w:rsid w:val="00F25B9E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E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E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Nadolna</dc:creator>
  <cp:keywords/>
  <dc:description/>
  <cp:lastModifiedBy>Kałka Anna</cp:lastModifiedBy>
  <cp:revision>5</cp:revision>
  <cp:lastPrinted>2018-08-06T12:54:00Z</cp:lastPrinted>
  <dcterms:created xsi:type="dcterms:W3CDTF">2018-08-01T08:36:00Z</dcterms:created>
  <dcterms:modified xsi:type="dcterms:W3CDTF">2018-08-07T12:28:00Z</dcterms:modified>
</cp:coreProperties>
</file>